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742C" w:rsidRPr="0004277F" w:rsidRDefault="001B742C" w:rsidP="00964E03">
      <w:pPr>
        <w:jc w:val="center"/>
        <w:rPr>
          <w:b/>
          <w:bCs/>
          <w:sz w:val="30"/>
          <w:szCs w:val="30"/>
        </w:rPr>
      </w:pPr>
      <w:r w:rsidRPr="0004277F">
        <w:rPr>
          <w:b/>
          <w:bCs/>
          <w:sz w:val="30"/>
          <w:szCs w:val="30"/>
        </w:rPr>
        <w:t>Data Migration from On-Premise to Microsoft Fabric Using Data Gateway</w:t>
      </w:r>
    </w:p>
    <w:p w:rsidR="00964E03" w:rsidRPr="0004277F" w:rsidRDefault="0004277F" w:rsidP="0004277F">
      <w:pPr>
        <w:jc w:val="center"/>
        <w:rPr>
          <w:sz w:val="30"/>
          <w:szCs w:val="30"/>
        </w:rPr>
      </w:pPr>
      <w:r w:rsidRPr="0004277F">
        <w:rPr>
          <w:sz w:val="30"/>
          <w:szCs w:val="30"/>
        </w:rPr>
        <w:t>Name &amp; Batch</w:t>
      </w:r>
      <w:r w:rsidR="000814D4" w:rsidRPr="0004277F">
        <w:rPr>
          <w:sz w:val="30"/>
          <w:szCs w:val="30"/>
        </w:rPr>
        <w:t>: -</w:t>
      </w:r>
      <w:r w:rsidRPr="0004277F">
        <w:rPr>
          <w:sz w:val="30"/>
          <w:szCs w:val="30"/>
        </w:rPr>
        <w:t xml:space="preserve"> Nachiket (C19) NCPL</w:t>
      </w:r>
    </w:p>
    <w:p w:rsidR="00964E03" w:rsidRPr="00964E03" w:rsidRDefault="00964E03" w:rsidP="001B742C">
      <w:pPr>
        <w:rPr>
          <w:color w:val="C00000"/>
        </w:rPr>
      </w:pPr>
    </w:p>
    <w:p w:rsidR="00E92D41" w:rsidRDefault="00E92D41" w:rsidP="00E92D41">
      <w:pPr>
        <w:rPr>
          <w:b/>
          <w:bCs/>
        </w:rPr>
      </w:pPr>
      <w:r w:rsidRPr="005537DA">
        <w:rPr>
          <w:b/>
          <w:bCs/>
        </w:rPr>
        <w:t xml:space="preserve">Project </w:t>
      </w:r>
      <w:r>
        <w:rPr>
          <w:b/>
          <w:bCs/>
        </w:rPr>
        <w:t>1</w:t>
      </w:r>
      <w:r w:rsidRPr="005537DA">
        <w:rPr>
          <w:b/>
          <w:bCs/>
        </w:rPr>
        <w:t xml:space="preserve">: </w:t>
      </w:r>
      <w:r>
        <w:rPr>
          <w:b/>
          <w:bCs/>
        </w:rPr>
        <w:t>Data Migration from On-Premise to Microsoft Fabric Using Data Gateway</w:t>
      </w:r>
    </w:p>
    <w:p w:rsidR="00E92D41" w:rsidRDefault="00E92D41" w:rsidP="00E92D41">
      <w:r>
        <w:t xml:space="preserve">Step </w:t>
      </w:r>
      <w:r w:rsidR="00080BAC">
        <w:t>1:</w:t>
      </w:r>
      <w:r>
        <w:t xml:space="preserve"> </w:t>
      </w:r>
      <w:r w:rsidR="00C21D6E">
        <w:t xml:space="preserve">In SSMS created </w:t>
      </w:r>
      <w:r w:rsidR="00080BAC">
        <w:t>tables:</w:t>
      </w:r>
      <w:r>
        <w:t>-</w:t>
      </w:r>
    </w:p>
    <w:p w:rsidR="00E92D41" w:rsidRDefault="00C21D6E" w:rsidP="00E92D41">
      <w:r>
        <w:rPr>
          <w:noProof/>
          <w:lang w:val="en-US"/>
        </w:rPr>
        <w:drawing>
          <wp:inline distT="0" distB="0" distL="0" distR="0">
            <wp:extent cx="8932315" cy="5025358"/>
            <wp:effectExtent l="19050" t="0" r="21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1983" cy="5025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D41" w:rsidRDefault="00E92D41" w:rsidP="00E92D41">
      <w:r>
        <w:t xml:space="preserve">Step </w:t>
      </w:r>
      <w:proofErr w:type="gramStart"/>
      <w:r>
        <w:t>2 :</w:t>
      </w:r>
      <w:proofErr w:type="gramEnd"/>
      <w:r>
        <w:t xml:space="preserve"> </w:t>
      </w:r>
      <w:r w:rsidR="00804F83">
        <w:t xml:space="preserve">Downloaded Data Gateway </w:t>
      </w:r>
    </w:p>
    <w:p w:rsidR="00E92D41" w:rsidRPr="00E92D41" w:rsidRDefault="00804F83" w:rsidP="00E92D41">
      <w:r>
        <w:rPr>
          <w:noProof/>
          <w:lang w:val="en-US"/>
        </w:rPr>
        <w:drawing>
          <wp:inline distT="0" distB="0" distL="0" distR="0">
            <wp:extent cx="7826019" cy="4402951"/>
            <wp:effectExtent l="19050" t="0" r="353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5728" cy="4402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D41" w:rsidRDefault="00E92D41" w:rsidP="00E92D41">
      <w:pPr>
        <w:rPr>
          <w:b/>
          <w:bCs/>
        </w:rPr>
      </w:pPr>
    </w:p>
    <w:p w:rsidR="00E92D41" w:rsidRDefault="00E92D41" w:rsidP="00E92D41">
      <w:pPr>
        <w:rPr>
          <w:b/>
          <w:bCs/>
        </w:rPr>
      </w:pPr>
    </w:p>
    <w:p w:rsidR="00E92D41" w:rsidRDefault="00E92D41" w:rsidP="00E92D41">
      <w:pPr>
        <w:rPr>
          <w:b/>
          <w:bCs/>
        </w:rPr>
      </w:pPr>
    </w:p>
    <w:p w:rsidR="00E92D41" w:rsidRDefault="00C56245" w:rsidP="00E92D41">
      <w:r>
        <w:t xml:space="preserve">Step </w:t>
      </w:r>
      <w:proofErr w:type="gramStart"/>
      <w:r>
        <w:t>3 :</w:t>
      </w:r>
      <w:proofErr w:type="gramEnd"/>
      <w:r>
        <w:t xml:space="preserve"> Once Download gets completed we need to provide same Fabric owner email account to register it.</w:t>
      </w:r>
    </w:p>
    <w:p w:rsidR="00C56245" w:rsidRDefault="00147147" w:rsidP="00E92D41">
      <w:r>
        <w:rPr>
          <w:noProof/>
          <w:lang w:val="en-US"/>
        </w:rPr>
        <w:lastRenderedPageBreak/>
        <w:drawing>
          <wp:inline distT="0" distB="0" distL="0" distR="0">
            <wp:extent cx="8018449" cy="4511213"/>
            <wp:effectExtent l="19050" t="0" r="160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151" cy="451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245" w:rsidRDefault="00C56245" w:rsidP="00E92D41"/>
    <w:p w:rsidR="004E7829" w:rsidRDefault="004E7829" w:rsidP="00E92D41">
      <w:r>
        <w:rPr>
          <w:noProof/>
          <w:lang w:val="en-US"/>
        </w:rPr>
        <w:drawing>
          <wp:inline distT="0" distB="0" distL="0" distR="0">
            <wp:extent cx="8733064" cy="491325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2740" cy="4913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29" w:rsidRDefault="004E7829" w:rsidP="00E92D41"/>
    <w:p w:rsidR="00471833" w:rsidRDefault="00471833" w:rsidP="00E92D41"/>
    <w:p w:rsidR="00C25144" w:rsidRDefault="00C25144" w:rsidP="00E92D41">
      <w:r>
        <w:t xml:space="preserve">Step </w:t>
      </w:r>
      <w:proofErr w:type="gramStart"/>
      <w:r>
        <w:t>7 :</w:t>
      </w:r>
      <w:proofErr w:type="gramEnd"/>
      <w:r>
        <w:t xml:space="preserve"> Connect to a data source</w:t>
      </w:r>
    </w:p>
    <w:p w:rsidR="00C25144" w:rsidRDefault="004E7829" w:rsidP="00E92D41">
      <w:r>
        <w:rPr>
          <w:noProof/>
          <w:lang w:val="en-US"/>
        </w:rPr>
        <w:lastRenderedPageBreak/>
        <w:drawing>
          <wp:inline distT="0" distB="0" distL="0" distR="0">
            <wp:extent cx="9383028" cy="5278931"/>
            <wp:effectExtent l="19050" t="0" r="862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2680" cy="527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29" w:rsidRDefault="004E7829" w:rsidP="00E92D41"/>
    <w:p w:rsidR="00A04EF9" w:rsidRDefault="00A04EF9" w:rsidP="00E92D41"/>
    <w:p w:rsidR="00A04EF9" w:rsidRDefault="00A04EF9" w:rsidP="00E92D41"/>
    <w:p w:rsidR="00AA0B0E" w:rsidRDefault="00AA0B0E" w:rsidP="00E92D41"/>
    <w:p w:rsidR="00AA0B0E" w:rsidRDefault="00AA0B0E" w:rsidP="00E92D41">
      <w:r>
        <w:t xml:space="preserve">Step </w:t>
      </w:r>
      <w:proofErr w:type="gramStart"/>
      <w:r>
        <w:t>11 :</w:t>
      </w:r>
      <w:proofErr w:type="gramEnd"/>
      <w:r>
        <w:t xml:space="preserve"> After that checking the  pipeline</w:t>
      </w:r>
    </w:p>
    <w:p w:rsidR="00AA0B0E" w:rsidRDefault="00AA0B0E" w:rsidP="00E92D41">
      <w:pPr>
        <w:rPr>
          <w:noProof/>
          <w:lang w:val="en-US"/>
        </w:rPr>
      </w:pPr>
    </w:p>
    <w:p w:rsidR="00A04EF9" w:rsidRDefault="00A04EF9" w:rsidP="00E92D4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8167469" cy="4595052"/>
            <wp:effectExtent l="19050" t="0" r="4981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166" cy="459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EF9" w:rsidRPr="00C56245" w:rsidRDefault="00A04EF9" w:rsidP="00E92D41"/>
    <w:p w:rsidR="00C56245" w:rsidRDefault="00AA0B0E" w:rsidP="00E92D41">
      <w:r>
        <w:t xml:space="preserve">Step </w:t>
      </w:r>
      <w:proofErr w:type="gramStart"/>
      <w:r>
        <w:t>12 :</w:t>
      </w:r>
      <w:proofErr w:type="gramEnd"/>
      <w:r>
        <w:t xml:space="preserve"> After this </w:t>
      </w:r>
      <w:r w:rsidR="00F95B52">
        <w:t>went on to Lakehouse and checked both tables</w:t>
      </w:r>
    </w:p>
    <w:p w:rsidR="00F95B52" w:rsidRDefault="00E97DA7" w:rsidP="00E92D41">
      <w:r>
        <w:rPr>
          <w:noProof/>
          <w:lang w:val="en-US"/>
        </w:rPr>
        <w:lastRenderedPageBreak/>
        <w:drawing>
          <wp:inline distT="0" distB="0" distL="0" distR="0">
            <wp:extent cx="9777730" cy="550099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B0E" w:rsidRPr="00AA0B0E" w:rsidRDefault="00835A35" w:rsidP="00E92D41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835A35" w:rsidRDefault="00835A35" w:rsidP="00E92D41">
      <w:pPr>
        <w:rPr>
          <w:b/>
          <w:bCs/>
        </w:rPr>
      </w:pPr>
    </w:p>
    <w:p w:rsidR="00C56245" w:rsidRDefault="00F95B52" w:rsidP="00E92D41">
      <w:pPr>
        <w:rPr>
          <w:b/>
          <w:bCs/>
        </w:rPr>
      </w:pPr>
      <w:r>
        <w:rPr>
          <w:b/>
          <w:bCs/>
        </w:rPr>
        <w:lastRenderedPageBreak/>
        <w:t>Second table</w:t>
      </w:r>
    </w:p>
    <w:p w:rsidR="00F95B52" w:rsidRDefault="00F95B52" w:rsidP="00E92D41">
      <w:pPr>
        <w:rPr>
          <w:b/>
          <w:bCs/>
        </w:rPr>
      </w:pPr>
      <w:r w:rsidRPr="00F95B52">
        <w:rPr>
          <w:b/>
          <w:bCs/>
          <w:noProof/>
          <w:lang w:val="en-US"/>
        </w:rPr>
        <w:drawing>
          <wp:inline distT="0" distB="0" distL="0" distR="0">
            <wp:extent cx="8613802" cy="3759200"/>
            <wp:effectExtent l="0" t="0" r="0" b="0"/>
            <wp:docPr id="618948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485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15883" cy="37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E91" w:rsidRDefault="00233E91" w:rsidP="00F058F4">
      <w:r>
        <w:t xml:space="preserve">Step </w:t>
      </w:r>
      <w:proofErr w:type="gramStart"/>
      <w:r>
        <w:t>13 :</w:t>
      </w:r>
      <w:r w:rsidR="00F058F4">
        <w:t>Also</w:t>
      </w:r>
      <w:proofErr w:type="gramEnd"/>
      <w:r w:rsidR="00F058F4">
        <w:t xml:space="preserve"> checking the same data with help of Data Pipeline</w:t>
      </w:r>
    </w:p>
    <w:p w:rsidR="00F058F4" w:rsidRDefault="00E97DA7" w:rsidP="00F058F4">
      <w:r>
        <w:rPr>
          <w:noProof/>
          <w:lang w:val="en-US"/>
        </w:rPr>
        <w:drawing>
          <wp:inline distT="0" distB="0" distL="0" distR="0">
            <wp:extent cx="8618182" cy="48486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7862" cy="484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F4" w:rsidRDefault="00F058F4" w:rsidP="00F058F4"/>
    <w:p w:rsidR="000A3BF1" w:rsidRDefault="000A3BF1" w:rsidP="00F058F4"/>
    <w:p w:rsidR="000A3BF1" w:rsidRDefault="000A3BF1" w:rsidP="00F058F4">
      <w:r>
        <w:t xml:space="preserve">Step </w:t>
      </w:r>
      <w:proofErr w:type="gramStart"/>
      <w:r>
        <w:t>16 :</w:t>
      </w:r>
      <w:r w:rsidR="00583155">
        <w:t>And</w:t>
      </w:r>
      <w:proofErr w:type="gramEnd"/>
      <w:r w:rsidR="00583155">
        <w:t xml:space="preserve"> in Destination selecting the txt files in the </w:t>
      </w:r>
      <w:proofErr w:type="spellStart"/>
      <w:r w:rsidR="00583155">
        <w:t>lakehouse</w:t>
      </w:r>
      <w:proofErr w:type="spellEnd"/>
    </w:p>
    <w:p w:rsidR="000A3BF1" w:rsidRDefault="00583155" w:rsidP="00F058F4">
      <w:r w:rsidRPr="00583155">
        <w:rPr>
          <w:noProof/>
          <w:lang w:val="en-US"/>
        </w:rPr>
        <w:lastRenderedPageBreak/>
        <w:drawing>
          <wp:inline distT="0" distB="0" distL="0" distR="0">
            <wp:extent cx="7968343" cy="4210685"/>
            <wp:effectExtent l="0" t="0" r="0" b="0"/>
            <wp:docPr id="398025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251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72539" cy="42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55" w:rsidRPr="00233E91" w:rsidRDefault="00583155" w:rsidP="00F058F4">
      <w:r>
        <w:t xml:space="preserve">Step </w:t>
      </w:r>
      <w:proofErr w:type="gramStart"/>
      <w:r>
        <w:t>17 :</w:t>
      </w:r>
      <w:proofErr w:type="gramEnd"/>
      <w:r>
        <w:t xml:space="preserve"> Now checking the file with txt extension in </w:t>
      </w:r>
      <w:proofErr w:type="spellStart"/>
      <w:r>
        <w:t>lakehouse</w:t>
      </w:r>
      <w:proofErr w:type="spellEnd"/>
    </w:p>
    <w:p w:rsidR="00E92D41" w:rsidRDefault="00E92D41" w:rsidP="00E92D41">
      <w:pPr>
        <w:rPr>
          <w:b/>
          <w:bCs/>
        </w:rPr>
      </w:pPr>
    </w:p>
    <w:p w:rsidR="00E92D41" w:rsidRDefault="004776AF" w:rsidP="00E92D41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4776AF" w:rsidRDefault="004776AF" w:rsidP="00E92D41">
      <w:pPr>
        <w:rPr>
          <w:b/>
          <w:bCs/>
        </w:rPr>
      </w:pPr>
    </w:p>
    <w:p w:rsidR="00583155" w:rsidRDefault="00583155" w:rsidP="00E92D41">
      <w:r>
        <w:lastRenderedPageBreak/>
        <w:t xml:space="preserve">Step </w:t>
      </w:r>
      <w:proofErr w:type="gramStart"/>
      <w:r>
        <w:t>18 :</w:t>
      </w:r>
      <w:proofErr w:type="gramEnd"/>
      <w:r>
        <w:t xml:space="preserve"> Checking the content of the file </w:t>
      </w:r>
    </w:p>
    <w:p w:rsidR="00583155" w:rsidRPr="00583155" w:rsidRDefault="00583155" w:rsidP="00E92D41"/>
    <w:p w:rsidR="000A3BF1" w:rsidRDefault="000A3BF1" w:rsidP="00E92D41">
      <w:pPr>
        <w:rPr>
          <w:b/>
          <w:bCs/>
        </w:rPr>
      </w:pPr>
    </w:p>
    <w:p w:rsidR="000A3BF1" w:rsidRDefault="004776AF" w:rsidP="00E92D41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9071162" cy="51034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693" cy="510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B3C" w:rsidRDefault="00311B3C" w:rsidP="00E92D41">
      <w:pPr>
        <w:rPr>
          <w:b/>
          <w:bCs/>
        </w:rPr>
      </w:pPr>
      <w:r>
        <w:rPr>
          <w:b/>
          <w:bCs/>
        </w:rPr>
        <w:t>After this added one more record to the table and refreshed the data by running the pipeline to check whether it retrieve the records or not.</w:t>
      </w:r>
    </w:p>
    <w:p w:rsidR="00311B3C" w:rsidRDefault="00311B3C" w:rsidP="00E92D41">
      <w:pPr>
        <w:rPr>
          <w:b/>
          <w:bCs/>
        </w:rPr>
      </w:pPr>
    </w:p>
    <w:p w:rsidR="00EF12EC" w:rsidRDefault="004776AF" w:rsidP="00E92D41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9260107" cy="52097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9763" cy="5209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B3C" w:rsidRDefault="00311B3C" w:rsidP="00E92D41">
      <w:pPr>
        <w:rPr>
          <w:b/>
          <w:bCs/>
        </w:rPr>
      </w:pPr>
    </w:p>
    <w:p w:rsidR="00311B3C" w:rsidRDefault="00311B3C" w:rsidP="00E92D41">
      <w:pPr>
        <w:rPr>
          <w:b/>
          <w:bCs/>
        </w:rPr>
      </w:pPr>
    </w:p>
    <w:p w:rsidR="00311B3C" w:rsidRDefault="00311B3C" w:rsidP="00E92D41">
      <w:pPr>
        <w:rPr>
          <w:b/>
          <w:bCs/>
        </w:rPr>
      </w:pPr>
    </w:p>
    <w:p w:rsidR="00311B3C" w:rsidRDefault="00311B3C" w:rsidP="00E92D41">
      <w:pPr>
        <w:rPr>
          <w:b/>
          <w:bCs/>
        </w:rPr>
      </w:pPr>
    </w:p>
    <w:p w:rsidR="00E92D41" w:rsidRDefault="00E92D41" w:rsidP="00E92D41">
      <w:pPr>
        <w:rPr>
          <w:b/>
          <w:bCs/>
        </w:rPr>
      </w:pPr>
    </w:p>
    <w:p w:rsidR="00E92D41" w:rsidRDefault="00E92D41" w:rsidP="00E92D41">
      <w:pPr>
        <w:rPr>
          <w:b/>
          <w:bCs/>
        </w:rPr>
      </w:pPr>
    </w:p>
    <w:p w:rsidR="005537DA" w:rsidRDefault="00EF12EC" w:rsidP="005537DA">
      <w:pPr>
        <w:rPr>
          <w:b/>
          <w:bCs/>
        </w:rPr>
      </w:pPr>
      <w:r>
        <w:rPr>
          <w:b/>
          <w:bCs/>
        </w:rPr>
        <w:lastRenderedPageBreak/>
        <w:t xml:space="preserve">Extra </w:t>
      </w:r>
      <w:r w:rsidR="00642A09">
        <w:rPr>
          <w:b/>
          <w:bCs/>
        </w:rPr>
        <w:t xml:space="preserve">Project </w:t>
      </w:r>
      <w:proofErr w:type="gramStart"/>
      <w:r w:rsidR="00642A09">
        <w:rPr>
          <w:b/>
          <w:bCs/>
        </w:rPr>
        <w:t>2 :</w:t>
      </w:r>
      <w:proofErr w:type="gramEnd"/>
      <w:r w:rsidR="00642A09">
        <w:rPr>
          <w:b/>
          <w:bCs/>
        </w:rPr>
        <w:t xml:space="preserve"> Ingest Data </w:t>
      </w:r>
      <w:r w:rsidR="005537DA" w:rsidRPr="005537DA">
        <w:rPr>
          <w:b/>
          <w:bCs/>
        </w:rPr>
        <w:t>from Azure SQL Database to Lakehouse in Microsoft Fabric</w:t>
      </w:r>
    </w:p>
    <w:p w:rsidR="005537DA" w:rsidRDefault="005537DA" w:rsidP="005537DA">
      <w:r>
        <w:t xml:space="preserve">Step </w:t>
      </w:r>
      <w:proofErr w:type="gramStart"/>
      <w:r>
        <w:t>1 :</w:t>
      </w:r>
      <w:proofErr w:type="gramEnd"/>
      <w:r>
        <w:t xml:space="preserve"> First Create any table in Azure SQL Database like here below :-</w:t>
      </w:r>
    </w:p>
    <w:p w:rsidR="005537DA" w:rsidRDefault="00642A09" w:rsidP="005537DA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7DA" w:rsidRDefault="005537DA" w:rsidP="005537DA"/>
    <w:p w:rsidR="009F45D1" w:rsidRDefault="009F45D1" w:rsidP="005537DA">
      <w:r>
        <w:t xml:space="preserve">Step </w:t>
      </w:r>
      <w:proofErr w:type="gramStart"/>
      <w:r>
        <w:t>4 :</w:t>
      </w:r>
      <w:proofErr w:type="gramEnd"/>
      <w:r>
        <w:t xml:space="preserve"> Since I have used Dataflow Gen2 hence I need to source data from other sources like here below:-</w:t>
      </w:r>
    </w:p>
    <w:p w:rsidR="005C135C" w:rsidRDefault="005C135C"/>
    <w:p w:rsidR="00642A09" w:rsidRDefault="00642A09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A09" w:rsidRDefault="00642A09"/>
    <w:p w:rsidR="00642A09" w:rsidRDefault="00642A09"/>
    <w:p w:rsidR="005C135C" w:rsidRDefault="005C135C"/>
    <w:p w:rsidR="00467D33" w:rsidRDefault="00467D33"/>
    <w:p w:rsidR="005C135C" w:rsidRDefault="005C135C"/>
    <w:p w:rsidR="00335116" w:rsidRDefault="00335116">
      <w:r>
        <w:lastRenderedPageBreak/>
        <w:t xml:space="preserve">Step </w:t>
      </w:r>
      <w:proofErr w:type="gramStart"/>
      <w:r>
        <w:t>7 :</w:t>
      </w:r>
      <w:proofErr w:type="gramEnd"/>
      <w:r>
        <w:t xml:space="preserve"> Select the Table and click create below :-</w:t>
      </w:r>
    </w:p>
    <w:p w:rsidR="00335116" w:rsidRDefault="00467D33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16" w:rsidRDefault="00335116"/>
    <w:p w:rsidR="00335116" w:rsidRDefault="00335116">
      <w:r>
        <w:t>This is how it looks once you create the table</w:t>
      </w:r>
    </w:p>
    <w:p w:rsidR="00335116" w:rsidRDefault="00467D33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33" w:rsidRDefault="00467D33"/>
    <w:p w:rsidR="00467D33" w:rsidRDefault="00467D33"/>
    <w:p w:rsidR="00467D33" w:rsidRDefault="00467D33"/>
    <w:p w:rsidR="00467D33" w:rsidRDefault="00467D33"/>
    <w:p w:rsidR="00467D33" w:rsidRDefault="00467D33"/>
    <w:p w:rsidR="00467D33" w:rsidRDefault="00467D33"/>
    <w:p w:rsidR="00467D33" w:rsidRDefault="00467D33"/>
    <w:p w:rsidR="00086517" w:rsidRDefault="00086517">
      <w:r>
        <w:lastRenderedPageBreak/>
        <w:t xml:space="preserve">Step </w:t>
      </w:r>
      <w:proofErr w:type="gramStart"/>
      <w:r>
        <w:t>10 :</w:t>
      </w:r>
      <w:proofErr w:type="gramEnd"/>
      <w:r>
        <w:t xml:space="preserve"> As we have many other workspaces for different student hence I can select mine workspace and load the destination target as </w:t>
      </w:r>
      <w:r w:rsidR="00467D33">
        <w:t>Nachiket</w:t>
      </w:r>
      <w:r>
        <w:t xml:space="preserve"> to load the data.</w:t>
      </w:r>
    </w:p>
    <w:p w:rsidR="00086517" w:rsidRDefault="00467D33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33" w:rsidRDefault="00467D33"/>
    <w:p w:rsidR="00467D33" w:rsidRDefault="00467D33"/>
    <w:p w:rsidR="0077543C" w:rsidRDefault="0077543C">
      <w:r>
        <w:t xml:space="preserve">Step </w:t>
      </w:r>
      <w:proofErr w:type="gramStart"/>
      <w:r>
        <w:t>12 :</w:t>
      </w:r>
      <w:proofErr w:type="gramEnd"/>
      <w:r>
        <w:t xml:space="preserve"> This publish the data </w:t>
      </w:r>
      <w:r w:rsidR="00CC062C">
        <w:t xml:space="preserve">and they are always getting refresh to bring any changes to </w:t>
      </w:r>
      <w:proofErr w:type="spellStart"/>
      <w:r w:rsidR="00CC062C">
        <w:t>datalakehouse</w:t>
      </w:r>
      <w:proofErr w:type="spellEnd"/>
      <w:r w:rsidR="00CC062C">
        <w:t xml:space="preserve"> in case if this had done at source</w:t>
      </w:r>
    </w:p>
    <w:p w:rsidR="0077543C" w:rsidRDefault="00467D33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3D0" w:rsidRDefault="00A803D0"/>
    <w:p w:rsidR="00A803D0" w:rsidRDefault="00A803D0">
      <w:r>
        <w:t xml:space="preserve">Step </w:t>
      </w:r>
      <w:proofErr w:type="gramStart"/>
      <w:r>
        <w:t>13 :</w:t>
      </w:r>
      <w:proofErr w:type="gramEnd"/>
      <w:r>
        <w:t xml:space="preserve"> Now will insert new data to same table and after refreshing in Fabric we can see the new row of appears in the table in Fabric</w:t>
      </w:r>
    </w:p>
    <w:p w:rsidR="00A803D0" w:rsidRDefault="00467D33">
      <w:r>
        <w:rPr>
          <w:noProof/>
          <w:lang w:val="en-US"/>
        </w:rPr>
        <w:lastRenderedPageBreak/>
        <w:drawing>
          <wp:inline distT="0" distB="0" distL="0" distR="0">
            <wp:extent cx="9777730" cy="550099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3D0" w:rsidRDefault="00A803D0"/>
    <w:p w:rsidR="00A803D0" w:rsidRDefault="00A803D0">
      <w:r>
        <w:t xml:space="preserve">Step </w:t>
      </w:r>
      <w:proofErr w:type="gramStart"/>
      <w:r>
        <w:t>14 :</w:t>
      </w:r>
      <w:proofErr w:type="gramEnd"/>
      <w:r>
        <w:t xml:space="preserve"> Refresh the data and look for new record which was just inserted.</w:t>
      </w:r>
    </w:p>
    <w:p w:rsidR="00A803D0" w:rsidRDefault="00467D33">
      <w:r>
        <w:rPr>
          <w:noProof/>
          <w:lang w:val="en-US"/>
        </w:rPr>
        <w:drawing>
          <wp:inline distT="0" distB="0" distL="0" distR="0">
            <wp:extent cx="9777730" cy="550099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730" cy="550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803D0" w:rsidSect="001B742C">
      <w:pgSz w:w="16838" w:h="23811" w:code="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9"/>
  <w:proofState w:spelling="clean" w:grammar="clean"/>
  <w:defaultTabStop w:val="720"/>
  <w:characterSpacingControl w:val="doNotCompress"/>
  <w:compat/>
  <w:rsids>
    <w:rsidRoot w:val="001B742C"/>
    <w:rsid w:val="000303A7"/>
    <w:rsid w:val="0004277F"/>
    <w:rsid w:val="00080BAC"/>
    <w:rsid w:val="000814D4"/>
    <w:rsid w:val="00086517"/>
    <w:rsid w:val="000A3BF1"/>
    <w:rsid w:val="00147147"/>
    <w:rsid w:val="00150DA4"/>
    <w:rsid w:val="001B742C"/>
    <w:rsid w:val="001F5E3F"/>
    <w:rsid w:val="0020177C"/>
    <w:rsid w:val="00233E91"/>
    <w:rsid w:val="002E4838"/>
    <w:rsid w:val="00311B3C"/>
    <w:rsid w:val="00335116"/>
    <w:rsid w:val="003527D8"/>
    <w:rsid w:val="00392AB9"/>
    <w:rsid w:val="00467D33"/>
    <w:rsid w:val="00471833"/>
    <w:rsid w:val="004776AF"/>
    <w:rsid w:val="004E7829"/>
    <w:rsid w:val="005537DA"/>
    <w:rsid w:val="00583155"/>
    <w:rsid w:val="005C135C"/>
    <w:rsid w:val="00642A09"/>
    <w:rsid w:val="0077543C"/>
    <w:rsid w:val="007835AA"/>
    <w:rsid w:val="00804F83"/>
    <w:rsid w:val="00806D6E"/>
    <w:rsid w:val="00835A35"/>
    <w:rsid w:val="00964E03"/>
    <w:rsid w:val="009F45D1"/>
    <w:rsid w:val="00A04EF9"/>
    <w:rsid w:val="00A803D0"/>
    <w:rsid w:val="00AA0B0E"/>
    <w:rsid w:val="00C21D6E"/>
    <w:rsid w:val="00C25144"/>
    <w:rsid w:val="00C56245"/>
    <w:rsid w:val="00CA4427"/>
    <w:rsid w:val="00CC062C"/>
    <w:rsid w:val="00E92D41"/>
    <w:rsid w:val="00E97DA7"/>
    <w:rsid w:val="00EF12EC"/>
    <w:rsid w:val="00F058F4"/>
    <w:rsid w:val="00F95B52"/>
    <w:rsid w:val="00FA13F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2D41"/>
  </w:style>
  <w:style w:type="paragraph" w:styleId="Heading1">
    <w:name w:val="heading 1"/>
    <w:basedOn w:val="Normal"/>
    <w:next w:val="Normal"/>
    <w:link w:val="Heading1Char"/>
    <w:uiPriority w:val="9"/>
    <w:qFormat/>
    <w:rsid w:val="001B74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74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74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74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74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74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74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74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74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74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74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74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74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74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74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74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74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74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74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74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74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74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74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74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74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74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74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74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742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03D0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803D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71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714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01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6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3180</TotalTime>
  <Pages>11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Parminder Garcha</dc:creator>
  <cp:keywords/>
  <dc:description/>
  <cp:lastModifiedBy>Nachiket</cp:lastModifiedBy>
  <cp:revision>19</cp:revision>
  <dcterms:created xsi:type="dcterms:W3CDTF">2024-12-09T17:02:00Z</dcterms:created>
  <dcterms:modified xsi:type="dcterms:W3CDTF">2024-12-17T04:52:00Z</dcterms:modified>
</cp:coreProperties>
</file>